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408"/>
        <w:gridCol w:w="2408"/>
        <w:gridCol w:w="2408"/>
        <w:gridCol w:w="2408"/>
      </w:tblGrid>
      <w:tr w:rsidR="00530054" w:rsidRPr="00E56E02" w:rsidTr="00E56E02">
        <w:trPr>
          <w:trHeight w:val="273"/>
          <w:tblHeader/>
        </w:trPr>
        <w:tc>
          <w:tcPr>
            <w:tcW w:w="9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054" w:rsidRPr="00E56E02" w:rsidRDefault="00F752A9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Fir</w:t>
            </w:r>
            <w:r w:rsidR="008829C5" w:rsidRPr="00E56E02">
              <w:rPr>
                <w:rFonts w:ascii="Arial" w:hAnsi="Arial" w:cs="Arial"/>
                <w:sz w:val="26"/>
                <w:szCs w:val="26"/>
              </w:rPr>
              <w:t>st Class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CE52EF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Reptile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CE52EF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Vegetable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Shame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7026E7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Float</w:t>
            </w:r>
            <w:r w:rsidR="008829C5" w:rsidRPr="00E56E0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Lime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7026E7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Laugh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 xml:space="preserve">Opposite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 xml:space="preserve">Restaurant 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Neck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Sure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Mail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CE52EF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Elevator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Type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Shore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Duet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Stagnant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Father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Weather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Sight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CE52EF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Creature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Writer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Climate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CE52EF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Juice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Hazard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Police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Scarf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Sword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CE52EF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Profession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Sand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Tidy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Pleasant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 xml:space="preserve">Entertainment 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Clothes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CE52EF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Raspberry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Glaze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Strength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Speak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Clean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Leak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7026E7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Harbor</w:t>
            </w:r>
            <w:r w:rsidR="008829C5" w:rsidRPr="00E56E0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CE52EF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Cookie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Carpet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Quake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CE52EF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Footwear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 xml:space="preserve">Cupboard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Suffer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 xml:space="preserve">Agreement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Picture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 xml:space="preserve">Country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 w:rsidP="00CE52EF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Clo</w:t>
            </w:r>
            <w:r w:rsidR="00CE52EF" w:rsidRPr="00E56E02">
              <w:rPr>
                <w:rFonts w:ascii="Arial" w:hAnsi="Arial" w:cs="Arial"/>
                <w:sz w:val="26"/>
                <w:szCs w:val="26"/>
              </w:rPr>
              <w:t>thes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Studies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Image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Eagle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CE52EF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Pineapple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 xml:space="preserve">Education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 xml:space="preserve">District 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7026E7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Gymnastics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Cruel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Instrument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State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Legal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Gentle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 xml:space="preserve">Telescope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CE52EF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Vehicle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Quiz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Frequent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 xml:space="preserve">Dictionary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Brain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Press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7026E7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Float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Clock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 xml:space="preserve">Training 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Dress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 xml:space="preserve">Natural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Block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Circus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Ready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7026E7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Parachuting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Perfect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 xml:space="preserve">Zodiac 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General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Pretty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Explosion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Cancer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Author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Actual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 xml:space="preserve">Question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Circle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Caution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Casual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Dispute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7026E7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Garden</w:t>
            </w:r>
          </w:p>
        </w:tc>
      </w:tr>
      <w:tr w:rsidR="00530054" w:rsidRPr="00E56E02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 xml:space="preserve">Warning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Heavy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Quarrel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Filter</w:t>
            </w:r>
          </w:p>
        </w:tc>
      </w:tr>
      <w:tr w:rsidR="00530054" w:rsidRPr="00DE5F66" w:rsidTr="00E56E0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Building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Success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7026E7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E56E02">
              <w:rPr>
                <w:rFonts w:ascii="Arial" w:hAnsi="Arial" w:cs="Arial"/>
                <w:sz w:val="26"/>
                <w:szCs w:val="26"/>
              </w:rPr>
              <w:t>Cucumber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054" w:rsidRPr="00E56E02" w:rsidRDefault="008829C5" w:rsidP="00E56E02">
            <w:r w:rsidRPr="00E56E02">
              <w:t xml:space="preserve"> Glorious</w:t>
            </w:r>
          </w:p>
        </w:tc>
      </w:tr>
    </w:tbl>
    <w:p w:rsidR="00530054" w:rsidRPr="00DE5F66" w:rsidRDefault="00530054">
      <w:pPr>
        <w:pStyle w:val="Body"/>
        <w:rPr>
          <w:rFonts w:ascii="Arial" w:hAnsi="Arial" w:cs="Arial"/>
          <w:sz w:val="26"/>
          <w:szCs w:val="26"/>
        </w:rPr>
      </w:pPr>
    </w:p>
    <w:p w:rsidR="00561237" w:rsidRPr="00DE5F66" w:rsidRDefault="00561237">
      <w:pPr>
        <w:pStyle w:val="Body"/>
        <w:rPr>
          <w:rFonts w:ascii="Arial" w:hAnsi="Arial" w:cs="Arial"/>
          <w:sz w:val="26"/>
          <w:szCs w:val="26"/>
        </w:rPr>
      </w:pPr>
    </w:p>
    <w:p w:rsidR="00561237" w:rsidRPr="00DE5F66" w:rsidRDefault="00561237">
      <w:pPr>
        <w:pStyle w:val="Body"/>
        <w:rPr>
          <w:rFonts w:ascii="Arial" w:hAnsi="Arial" w:cs="Arial"/>
          <w:sz w:val="26"/>
          <w:szCs w:val="26"/>
        </w:rPr>
      </w:pPr>
    </w:p>
    <w:p w:rsidR="00561237" w:rsidRDefault="00561237">
      <w:pPr>
        <w:pStyle w:val="Body"/>
        <w:rPr>
          <w:rFonts w:ascii="Arial" w:hAnsi="Arial" w:cs="Arial"/>
          <w:sz w:val="26"/>
          <w:szCs w:val="26"/>
        </w:rPr>
      </w:pPr>
    </w:p>
    <w:p w:rsidR="00DE5F66" w:rsidRPr="00DE5F66" w:rsidRDefault="00DE5F66">
      <w:pPr>
        <w:pStyle w:val="Body"/>
        <w:rPr>
          <w:rFonts w:ascii="Arial" w:hAnsi="Arial" w:cs="Arial"/>
          <w:sz w:val="26"/>
          <w:szCs w:val="26"/>
        </w:rPr>
      </w:pPr>
    </w:p>
    <w:p w:rsidR="00561237" w:rsidRPr="00DE5F66" w:rsidRDefault="00561237">
      <w:pPr>
        <w:pStyle w:val="Body"/>
        <w:rPr>
          <w:rFonts w:ascii="Arial" w:hAnsi="Arial" w:cs="Arial"/>
          <w:sz w:val="26"/>
          <w:szCs w:val="26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408"/>
        <w:gridCol w:w="2408"/>
        <w:gridCol w:w="2408"/>
        <w:gridCol w:w="2408"/>
      </w:tblGrid>
      <w:tr w:rsidR="00561237" w:rsidRPr="00DE5F66" w:rsidTr="00F752A9">
        <w:trPr>
          <w:trHeight w:val="273"/>
          <w:tblHeader/>
        </w:trPr>
        <w:tc>
          <w:tcPr>
            <w:tcW w:w="9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237" w:rsidRPr="00DE5F66" w:rsidRDefault="00F752A9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Seco</w:t>
            </w:r>
            <w:r w:rsidR="00561237" w:rsidRPr="00DE5F66">
              <w:rPr>
                <w:rFonts w:ascii="Arial" w:hAnsi="Arial" w:cs="Arial"/>
                <w:sz w:val="26"/>
                <w:szCs w:val="26"/>
              </w:rPr>
              <w:t>nd Class</w:t>
            </w:r>
          </w:p>
          <w:p w:rsidR="002938BF" w:rsidRPr="00DE5F66" w:rsidRDefault="002938BF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Circus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104F8D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S</w:t>
            </w:r>
            <w:r w:rsidR="00104F8D">
              <w:rPr>
                <w:rFonts w:ascii="Arial" w:hAnsi="Arial" w:cs="Arial"/>
                <w:sz w:val="26"/>
                <w:szCs w:val="26"/>
              </w:rPr>
              <w:t>quirrel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104F8D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M</w:t>
            </w:r>
            <w:r w:rsidR="00104F8D">
              <w:rPr>
                <w:rFonts w:ascii="Arial" w:hAnsi="Arial" w:cs="Arial"/>
                <w:sz w:val="26"/>
                <w:szCs w:val="26"/>
              </w:rPr>
              <w:t>osquito</w:t>
            </w:r>
            <w:r w:rsidRPr="00DE5F6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104F8D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Compass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2277CA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Chimney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2277CA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Blanket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Squat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761F36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Photographer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Melee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2277CA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Sauce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Mission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Mistress 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Hedge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104F8D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Cashew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2277CA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Ceiling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Brother 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Limpid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Occupy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Shimmer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Drought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Portfolio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Relationship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DF258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Soldier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Melody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Trousers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2277CA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Chopsticks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Physiological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DF258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Bicycle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Braille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Auxiliary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Dwarf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2277CA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Ladder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DF258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Ambulance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Quarter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Document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Portrait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761F36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Faucet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761F36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Spaghetti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Starch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Cached 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Suffice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Quantum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Blank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907CFC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Foggy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Cabinet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Molecule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Teacher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Belch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Meek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Replica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Tendency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DF258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Helicopter</w:t>
            </w:r>
            <w:r w:rsidR="00561237" w:rsidRPr="00DE5F6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Rumble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Republican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Linguistics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Adages 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Stir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Deity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Technology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Babble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Attic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Omega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761F36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Razor</w:t>
            </w:r>
            <w:r w:rsidR="00561237" w:rsidRPr="00DE5F6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Albumen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Elasticity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Anchored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Agenda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Meatballs 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Thermometer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Sprout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Pictorial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Recipe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Skipper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Inflammation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Bookworm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Rendezvous 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Triangle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Miniature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Maximum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Tempest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Dwindle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Schnauzer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603510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Recognizing</w:t>
            </w:r>
            <w:r w:rsidR="00561237" w:rsidRPr="00DE5F6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Terra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Hamster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Officers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Absolutely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Dynamo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Peer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Prosecutor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Absorbent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Fury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Tincture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104F8D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Tamarind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104F8D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Buffalo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Frozen</w:t>
            </w:r>
          </w:p>
        </w:tc>
      </w:tr>
      <w:tr w:rsidR="00561237" w:rsidRPr="00DE5F66" w:rsidTr="00F752A9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Stab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Sleek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Umbrella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237" w:rsidRPr="00DE5F66" w:rsidRDefault="00561237" w:rsidP="008829C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61237" w:rsidRPr="00DE5F66" w:rsidRDefault="00561237" w:rsidP="00561237">
      <w:pPr>
        <w:pStyle w:val="Body"/>
        <w:rPr>
          <w:rFonts w:ascii="Arial" w:hAnsi="Arial" w:cs="Arial"/>
          <w:sz w:val="26"/>
          <w:szCs w:val="26"/>
        </w:rPr>
      </w:pPr>
    </w:p>
    <w:p w:rsidR="00561237" w:rsidRPr="00DE5F66" w:rsidRDefault="00561237">
      <w:pPr>
        <w:pStyle w:val="Body"/>
        <w:rPr>
          <w:rFonts w:ascii="Arial" w:hAnsi="Arial" w:cs="Arial"/>
          <w:sz w:val="26"/>
          <w:szCs w:val="26"/>
        </w:rPr>
      </w:pPr>
    </w:p>
    <w:p w:rsidR="002938BF" w:rsidRPr="00DE5F66" w:rsidRDefault="002938BF">
      <w:pPr>
        <w:pStyle w:val="Body"/>
        <w:rPr>
          <w:rFonts w:ascii="Arial" w:hAnsi="Arial" w:cs="Arial"/>
          <w:sz w:val="26"/>
          <w:szCs w:val="26"/>
        </w:rPr>
      </w:pPr>
    </w:p>
    <w:p w:rsidR="002938BF" w:rsidRPr="00DE5F66" w:rsidRDefault="002938BF">
      <w:pPr>
        <w:pStyle w:val="Body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8"/>
        <w:gridCol w:w="240"/>
        <w:gridCol w:w="2140"/>
        <w:gridCol w:w="2408"/>
        <w:gridCol w:w="2408"/>
        <w:gridCol w:w="2408"/>
        <w:gridCol w:w="268"/>
        <w:gridCol w:w="180"/>
      </w:tblGrid>
      <w:tr w:rsidR="002938BF" w:rsidRPr="00DE5F66" w:rsidTr="007627D3">
        <w:trPr>
          <w:gridBefore w:val="1"/>
          <w:wBefore w:w="28" w:type="dxa"/>
          <w:trHeight w:val="273"/>
          <w:tblHeader/>
        </w:trPr>
        <w:tc>
          <w:tcPr>
            <w:tcW w:w="10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W w:w="99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/>
            </w:tblPr>
            <w:tblGrid>
              <w:gridCol w:w="268"/>
              <w:gridCol w:w="2140"/>
              <w:gridCol w:w="2408"/>
              <w:gridCol w:w="2408"/>
              <w:gridCol w:w="2408"/>
              <w:gridCol w:w="268"/>
            </w:tblGrid>
            <w:tr w:rsidR="00564A68" w:rsidRPr="00DE5F66" w:rsidTr="00F752A9">
              <w:trPr>
                <w:gridBefore w:val="1"/>
                <w:wBefore w:w="268" w:type="dxa"/>
                <w:trHeight w:val="273"/>
                <w:tblHeader/>
              </w:trPr>
              <w:tc>
                <w:tcPr>
                  <w:tcW w:w="9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564A68" w:rsidRPr="00DE5F66" w:rsidRDefault="00F752A9" w:rsidP="00930D41">
                  <w:pPr>
                    <w:pStyle w:val="TableTitle1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Thi</w:t>
                  </w:r>
                  <w:r w:rsidR="00564A68" w:rsidRPr="00DE5F66">
                    <w:rPr>
                      <w:rFonts w:ascii="Arial" w:hAnsi="Arial" w:cs="Arial"/>
                      <w:sz w:val="26"/>
                      <w:szCs w:val="26"/>
                    </w:rPr>
                    <w:t>rd Class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  <w:tblHeader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Adequate 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 xml:space="preserve">Hurt 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>Tiller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>Raze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bCs w:val="0"/>
                      <w:sz w:val="26"/>
                      <w:szCs w:val="26"/>
                    </w:rPr>
                    <w:t>Arrest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603510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suggestion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 xml:space="preserve">Stagnant 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Reward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>Banner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 xml:space="preserve">Illegal 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Tennis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Quiet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>Breadth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Immerse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Vessel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Oyster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 xml:space="preserve">Calamity 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603510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chortle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Unfurl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 xml:space="preserve">Property 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>Catholic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Palette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Melee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Scarf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>Ceiling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Lawyer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Oomph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Coach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>Clause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Maid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Denial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 xml:space="preserve">Mosquito 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>Dairy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 xml:space="preserve">Linchpin 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Hurry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 xml:space="preserve">Auction 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>Definite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 xml:space="preserve">Maternal 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Locker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Dahlia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 xml:space="preserve">Enormity 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Meek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 xml:space="preserve">Aircraft 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 xml:space="preserve">Eclipse 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>Erect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Mesh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Shelter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Gypsy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 xml:space="preserve">Etching 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Mince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Cemetery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Bread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 xml:space="preserve">Exhaust 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603510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wayward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 xml:space="preserve">Gigantic 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Eerie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 xml:space="preserve">Ferocious 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Nourish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Graceful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 xml:space="preserve">Nutrient 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>Fate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 xml:space="preserve">Judge 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603510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dungeon</w:t>
                  </w:r>
                  <w:r w:rsidR="00564A68" w:rsidRPr="00F752A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 xml:space="preserve">Spreading 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>Field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Pace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Madam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Throng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>Fleet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Palm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 xml:space="preserve">Nonsense 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Buffet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>Fowl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Plunge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Prisoner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 xml:space="preserve">Cigarette 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>Genuine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Petty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Athlete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Drool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>Glacier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Plead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Couplet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Jeep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>Hassle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Repent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 xml:space="preserve">Festival 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Sieve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>Haste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 xml:space="preserve">Revolt 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 xml:space="preserve">Zigzag 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Siphon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>Hawk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 xml:space="preserve">Salute 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Chute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Swathe</w:t>
                  </w:r>
                </w:p>
              </w:tc>
            </w:tr>
            <w:tr w:rsidR="00564A68" w:rsidRPr="00DE5F66" w:rsidTr="00F752A9">
              <w:trPr>
                <w:gridAfter w:val="1"/>
                <w:wAfter w:w="268" w:type="dxa"/>
                <w:trHeight w:val="279"/>
              </w:trPr>
              <w:tc>
                <w:tcPr>
                  <w:tcW w:w="2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1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>Heap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Scam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>Snooker</w:t>
                  </w:r>
                </w:p>
              </w:tc>
              <w:tc>
                <w:tcPr>
                  <w:tcW w:w="2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64A68" w:rsidRPr="00F752A9" w:rsidRDefault="00564A68" w:rsidP="00930D41">
                  <w:pPr>
                    <w:pStyle w:val="TableStyle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752A9">
                    <w:rPr>
                      <w:rFonts w:ascii="Arial" w:hAnsi="Arial" w:cs="Arial"/>
                      <w:sz w:val="26"/>
                      <w:szCs w:val="26"/>
                    </w:rPr>
                    <w:t xml:space="preserve">Zealous </w:t>
                  </w:r>
                </w:p>
              </w:tc>
            </w:tr>
          </w:tbl>
          <w:p w:rsidR="00564A68" w:rsidRPr="00DE5F66" w:rsidRDefault="00564A68" w:rsidP="00E06743">
            <w:pPr>
              <w:pStyle w:val="Body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E06743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7627D3" w:rsidRPr="00DE5F66" w:rsidRDefault="007627D3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7627D3" w:rsidRPr="00DE5F66" w:rsidRDefault="007627D3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7627D3" w:rsidRPr="00DE5F66" w:rsidRDefault="007627D3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7627D3" w:rsidRPr="00DE5F66" w:rsidRDefault="007627D3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7627D3" w:rsidRPr="00DE5F66" w:rsidRDefault="007627D3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7627D3" w:rsidRPr="00DE5F66" w:rsidRDefault="007627D3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7627D3" w:rsidRPr="00DE5F66" w:rsidRDefault="007627D3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7627D3" w:rsidRPr="00DE5F66" w:rsidRDefault="007627D3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7627D3" w:rsidRPr="00DE5F66" w:rsidRDefault="007627D3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7627D3" w:rsidRPr="00DE5F66" w:rsidRDefault="007627D3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7627D3" w:rsidRPr="00DE5F66" w:rsidRDefault="007627D3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7627D3" w:rsidRPr="00DE5F66" w:rsidRDefault="007627D3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4</w:t>
            </w: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564A68" w:rsidRPr="00DE5F66" w:rsidRDefault="00564A68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  <w:p w:rsidR="002938BF" w:rsidRPr="00DE5F66" w:rsidRDefault="002938BF" w:rsidP="008829C5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27D3" w:rsidRPr="00DE5F66" w:rsidTr="007627D3">
        <w:trPr>
          <w:gridBefore w:val="2"/>
          <w:gridAfter w:val="1"/>
          <w:wBefore w:w="268" w:type="dxa"/>
          <w:wAfter w:w="180" w:type="dxa"/>
          <w:trHeight w:val="273"/>
          <w:tblHeader/>
        </w:trPr>
        <w:tc>
          <w:tcPr>
            <w:tcW w:w="9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7D3" w:rsidRPr="00DE5F66" w:rsidRDefault="00F752A9" w:rsidP="00930D41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Four</w:t>
            </w:r>
            <w:r w:rsidR="007627D3" w:rsidRPr="00DE5F66">
              <w:rPr>
                <w:rFonts w:ascii="Arial" w:hAnsi="Arial" w:cs="Arial"/>
                <w:sz w:val="26"/>
                <w:szCs w:val="26"/>
              </w:rPr>
              <w:t>th Class</w:t>
            </w:r>
          </w:p>
        </w:tc>
      </w:tr>
      <w:tr w:rsidR="00DE5F66" w:rsidRPr="00DE5F66" w:rsidTr="00F752A9">
        <w:tblPrEx>
          <w:shd w:val="clear" w:color="auto" w:fill="BDC0BF"/>
        </w:tblPrEx>
        <w:trPr>
          <w:gridAfter w:val="2"/>
          <w:wAfter w:w="448" w:type="dxa"/>
          <w:trHeight w:val="279"/>
          <w:tblHeader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Abyss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Knave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Tachometer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Caliber 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Accrue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Laud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Tincture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Dermatitis 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Acetic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Livery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Thimble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Requital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Allergic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Loathe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Trauma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Medley 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Blemish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Macho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Veal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Bohemian 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Braille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Macaw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Zealot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Guileful 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Cache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Mania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Adequate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Gudgeon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Caffeine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Mayhem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Arrest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Bicuspid 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Catalyst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Neigh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Banner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Litigious 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Chuckle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Nodule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Breadth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Psephological 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Deity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Notion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Calamity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Stodgily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Diagonal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Oomph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Catholic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F752A9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752A9">
              <w:rPr>
                <w:rFonts w:ascii="Arial" w:hAnsi="Arial" w:cs="Arial"/>
                <w:sz w:val="26"/>
                <w:szCs w:val="26"/>
              </w:rPr>
              <w:t>Swathe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Dwindle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Orchard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Ceiling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Larghetto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Entrepreneur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Ovation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Dairy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Stymie 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Fatigue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Panacea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Definite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Pericardial 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Frown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Penury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Enormity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Frond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Generic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Piteous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Rifle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Phylum 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Goitre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Pommel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Herbicide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Punster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Halitosis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Quiver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Assault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Waspish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Hooligan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Raucous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Stimulation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Plaid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Incognito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Racquet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Petty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DE5F66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752A9" w:rsidRPr="00DE5F66">
              <w:rPr>
                <w:rFonts w:ascii="Arial" w:hAnsi="Arial" w:cs="Arial"/>
                <w:sz w:val="26"/>
                <w:szCs w:val="26"/>
              </w:rPr>
              <w:t>counterinsurgency</w:t>
            </w:r>
            <w:r w:rsidRPr="00DE5F6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Insectivorous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Rendezvous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Gatling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Quadratic 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Ivory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Ruffian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Muzzle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Cubic 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Juncture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Sachet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>Breech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Polynomial </w:t>
            </w:r>
          </w:p>
        </w:tc>
      </w:tr>
      <w:tr w:rsidR="00DE5F66" w:rsidRPr="00DE5F66" w:rsidTr="00F752A9">
        <w:trPr>
          <w:gridAfter w:val="2"/>
          <w:wAfter w:w="448" w:type="dxa"/>
          <w:trHeight w:val="279"/>
        </w:trPr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Juxtapose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Sibling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Artillery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DE5F66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DE5F66">
              <w:rPr>
                <w:rFonts w:ascii="Arial" w:hAnsi="Arial" w:cs="Arial"/>
                <w:sz w:val="26"/>
                <w:szCs w:val="26"/>
              </w:rPr>
              <w:t xml:space="preserve"> Trigonometry </w:t>
            </w:r>
          </w:p>
        </w:tc>
      </w:tr>
    </w:tbl>
    <w:p w:rsidR="007627D3" w:rsidRPr="00DE5F66" w:rsidRDefault="007627D3" w:rsidP="007627D3">
      <w:pPr>
        <w:pStyle w:val="Body"/>
        <w:rPr>
          <w:rFonts w:ascii="Arial" w:hAnsi="Arial" w:cs="Arial"/>
          <w:sz w:val="26"/>
          <w:szCs w:val="26"/>
        </w:rPr>
      </w:pPr>
    </w:p>
    <w:p w:rsidR="007627D3" w:rsidRPr="00DE5F66" w:rsidRDefault="007627D3" w:rsidP="007627D3">
      <w:pPr>
        <w:pStyle w:val="TableTitle1"/>
        <w:rPr>
          <w:rFonts w:ascii="Arial" w:hAnsi="Arial" w:cs="Arial"/>
          <w:sz w:val="26"/>
          <w:szCs w:val="26"/>
        </w:rPr>
      </w:pPr>
    </w:p>
    <w:p w:rsidR="007627D3" w:rsidRPr="00DE5F66" w:rsidRDefault="007627D3" w:rsidP="007627D3">
      <w:pPr>
        <w:pStyle w:val="TableTitle1"/>
        <w:rPr>
          <w:rFonts w:ascii="Arial" w:hAnsi="Arial" w:cs="Arial"/>
          <w:sz w:val="26"/>
          <w:szCs w:val="26"/>
        </w:rPr>
      </w:pPr>
    </w:p>
    <w:p w:rsidR="007627D3" w:rsidRPr="00DE5F66" w:rsidRDefault="007627D3" w:rsidP="007627D3">
      <w:pPr>
        <w:pStyle w:val="TableTitle1"/>
        <w:rPr>
          <w:rFonts w:ascii="Arial" w:hAnsi="Arial" w:cs="Arial"/>
          <w:sz w:val="26"/>
          <w:szCs w:val="26"/>
        </w:rPr>
      </w:pPr>
    </w:p>
    <w:p w:rsidR="007627D3" w:rsidRPr="00DE5F66" w:rsidRDefault="007627D3" w:rsidP="007627D3">
      <w:pPr>
        <w:pStyle w:val="TableTitle1"/>
        <w:rPr>
          <w:rFonts w:ascii="Arial" w:hAnsi="Arial" w:cs="Arial"/>
          <w:sz w:val="26"/>
          <w:szCs w:val="26"/>
        </w:rPr>
      </w:pPr>
    </w:p>
    <w:p w:rsidR="00DE5F66" w:rsidRPr="00DE5F66" w:rsidRDefault="00DE5F66" w:rsidP="007627D3">
      <w:pPr>
        <w:pStyle w:val="TableTitle1"/>
        <w:rPr>
          <w:rFonts w:ascii="Arial" w:hAnsi="Arial" w:cs="Arial"/>
          <w:sz w:val="26"/>
          <w:szCs w:val="26"/>
        </w:rPr>
      </w:pPr>
    </w:p>
    <w:p w:rsidR="00DE5F66" w:rsidRPr="00DE5F66" w:rsidRDefault="00DE5F66" w:rsidP="007627D3">
      <w:pPr>
        <w:pStyle w:val="TableTitle1"/>
        <w:rPr>
          <w:rFonts w:ascii="Arial" w:hAnsi="Arial" w:cs="Arial"/>
          <w:sz w:val="26"/>
          <w:szCs w:val="26"/>
        </w:rPr>
      </w:pPr>
    </w:p>
    <w:p w:rsidR="007627D3" w:rsidRPr="00DE5F66" w:rsidRDefault="007627D3" w:rsidP="007627D3">
      <w:pPr>
        <w:pStyle w:val="TableTitle1"/>
        <w:rPr>
          <w:rFonts w:ascii="Arial" w:hAnsi="Arial" w:cs="Arial"/>
          <w:sz w:val="26"/>
          <w:szCs w:val="26"/>
        </w:rPr>
      </w:pPr>
    </w:p>
    <w:tbl>
      <w:tblPr>
        <w:tblW w:w="99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68"/>
        <w:gridCol w:w="2140"/>
        <w:gridCol w:w="2408"/>
        <w:gridCol w:w="2408"/>
        <w:gridCol w:w="2408"/>
        <w:gridCol w:w="268"/>
      </w:tblGrid>
      <w:tr w:rsidR="007627D3" w:rsidRPr="00F752A9" w:rsidTr="00F752A9">
        <w:trPr>
          <w:gridBefore w:val="1"/>
          <w:wBefore w:w="268" w:type="dxa"/>
          <w:trHeight w:val="273"/>
          <w:tblHeader/>
        </w:trPr>
        <w:tc>
          <w:tcPr>
            <w:tcW w:w="9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7D3" w:rsidRPr="00F752A9" w:rsidRDefault="00F752A9" w:rsidP="00930D41">
            <w:pPr>
              <w:pStyle w:val="TableTitle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Fif</w:t>
            </w:r>
            <w:r w:rsidR="007627D3" w:rsidRPr="00F752A9">
              <w:rPr>
                <w:rFonts w:ascii="Arial" w:hAnsi="Arial" w:cs="Arial"/>
                <w:sz w:val="26"/>
                <w:szCs w:val="26"/>
              </w:rPr>
              <w:t>th Class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  <w:tblHeader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Agnostic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 Nuance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Zealous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Duchess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 xml:space="preserve"> Adage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Miscellaneous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Asinine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Economically 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 xml:space="preserve"> Accolade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Mystique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Aeronautics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Crevasse 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 xml:space="preserve"> Abyss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Panacea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Convection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Myopic 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 xml:space="preserve"> Applaud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Pedagogue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Euphoria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Layette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>Brasserie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Photosynthesis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Ideology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Jabber 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 xml:space="preserve">Begonia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>Pharaoh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Gymnasium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Leash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>Cliche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Purveyor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Gyroscope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Algae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 xml:space="preserve">Cirrhosis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Quizzical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Vandalism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Lounge 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 xml:space="preserve">Chihuahua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Rebellion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Whimsical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Kindred 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 xml:space="preserve">Demagogue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Refugee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Rheumatic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Negotiation 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 xml:space="preserve">Dahlia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Annuity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Rendezvous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Oscillating 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 xml:space="preserve">Evasion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Avocado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Literature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Matinee 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F752A9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>Encyclopedia</w:t>
            </w:r>
            <w:r w:rsidR="00DE5F66" w:rsidRPr="00F752A9"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Cipher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Obstetrician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>Parquet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 xml:space="preserve">Fatigue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Simultaneously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>Omnivorous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Fahrenheit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 xml:space="preserve">Geriatric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Soliloquy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Fugitive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>Gauge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>Glaucoma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Sphinx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Graffiti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Confiscate 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>Gazelle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Terrain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Expiate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Rookie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 xml:space="preserve">Heinous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>Torrid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Eventuality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Dyspepsia 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>Boomerang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>Triviality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Dynamite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>Hitch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 xml:space="preserve">Insidious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>Urn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Garrulous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>Shimmer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 xml:space="preserve"> Junket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Vault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Modulation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Cystitis 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>Mademoiselle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Vociferous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Obituary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Familiarise 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 xml:space="preserve"> Lackadaisical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>Wisecrack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Kleptomania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>Gaiety</w:t>
            </w:r>
          </w:p>
        </w:tc>
      </w:tr>
      <w:tr w:rsidR="00DE5F66" w:rsidRPr="00F752A9" w:rsidTr="00F752A9">
        <w:trPr>
          <w:gridAfter w:val="1"/>
          <w:wAfter w:w="268" w:type="dxa"/>
          <w:trHeight w:val="279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1"/>
              <w:rPr>
                <w:rFonts w:ascii="Arial" w:hAnsi="Arial" w:cs="Arial"/>
                <w:b w:val="0"/>
                <w:sz w:val="26"/>
                <w:szCs w:val="26"/>
              </w:rPr>
            </w:pPr>
            <w:r w:rsidRPr="00F752A9">
              <w:rPr>
                <w:rFonts w:ascii="Arial" w:hAnsi="Arial" w:cs="Arial"/>
                <w:b w:val="0"/>
                <w:sz w:val="26"/>
                <w:szCs w:val="26"/>
              </w:rPr>
              <w:t xml:space="preserve">Morphine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Xenophobia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 Genealogy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F66" w:rsidRPr="00F752A9" w:rsidRDefault="00DE5F66" w:rsidP="00930D41">
            <w:pPr>
              <w:pStyle w:val="TableStyle2"/>
              <w:rPr>
                <w:rFonts w:ascii="Arial" w:hAnsi="Arial" w:cs="Arial"/>
                <w:sz w:val="26"/>
                <w:szCs w:val="26"/>
              </w:rPr>
            </w:pPr>
            <w:r w:rsidRPr="00F752A9">
              <w:rPr>
                <w:rFonts w:ascii="Arial" w:hAnsi="Arial" w:cs="Arial"/>
                <w:sz w:val="26"/>
                <w:szCs w:val="26"/>
              </w:rPr>
              <w:t xml:space="preserve">Goitre </w:t>
            </w:r>
          </w:p>
        </w:tc>
      </w:tr>
    </w:tbl>
    <w:p w:rsidR="007627D3" w:rsidRPr="00DE5F66" w:rsidRDefault="007627D3" w:rsidP="007627D3">
      <w:pPr>
        <w:pStyle w:val="Body"/>
        <w:rPr>
          <w:rFonts w:ascii="Arial" w:hAnsi="Arial" w:cs="Arial"/>
          <w:sz w:val="26"/>
          <w:szCs w:val="26"/>
        </w:rPr>
      </w:pPr>
    </w:p>
    <w:p w:rsidR="007627D3" w:rsidRPr="00DE5F66" w:rsidRDefault="007627D3" w:rsidP="007627D3">
      <w:pPr>
        <w:pStyle w:val="TableTitle1"/>
        <w:rPr>
          <w:rFonts w:ascii="Arial" w:hAnsi="Arial" w:cs="Arial"/>
          <w:sz w:val="26"/>
          <w:szCs w:val="26"/>
        </w:rPr>
      </w:pPr>
    </w:p>
    <w:p w:rsidR="007627D3" w:rsidRPr="00DE5F66" w:rsidRDefault="007627D3" w:rsidP="007627D3">
      <w:pPr>
        <w:pStyle w:val="TableTitle1"/>
        <w:rPr>
          <w:rFonts w:ascii="Arial" w:hAnsi="Arial" w:cs="Arial"/>
          <w:sz w:val="26"/>
          <w:szCs w:val="26"/>
        </w:rPr>
      </w:pPr>
    </w:p>
    <w:p w:rsidR="007627D3" w:rsidRPr="00DE5F66" w:rsidRDefault="007627D3" w:rsidP="007627D3">
      <w:pPr>
        <w:pStyle w:val="TableTitle1"/>
        <w:rPr>
          <w:rFonts w:ascii="Arial" w:hAnsi="Arial" w:cs="Arial"/>
          <w:sz w:val="26"/>
          <w:szCs w:val="26"/>
        </w:rPr>
      </w:pPr>
    </w:p>
    <w:p w:rsidR="007627D3" w:rsidRPr="00DE5F66" w:rsidRDefault="007627D3" w:rsidP="007627D3">
      <w:pPr>
        <w:pStyle w:val="TableTitle1"/>
        <w:rPr>
          <w:rFonts w:ascii="Arial" w:hAnsi="Arial" w:cs="Arial"/>
          <w:sz w:val="26"/>
          <w:szCs w:val="26"/>
        </w:rPr>
      </w:pPr>
    </w:p>
    <w:sectPr w:rsidR="007627D3" w:rsidRPr="00DE5F66" w:rsidSect="0053005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5EF" w:rsidRDefault="004505EF" w:rsidP="00530054">
      <w:r>
        <w:separator/>
      </w:r>
    </w:p>
  </w:endnote>
  <w:endnote w:type="continuationSeparator" w:id="1">
    <w:p w:rsidR="004505EF" w:rsidRDefault="004505EF" w:rsidP="0053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5EF" w:rsidRDefault="004505EF" w:rsidP="00530054">
      <w:r>
        <w:separator/>
      </w:r>
    </w:p>
  </w:footnote>
  <w:footnote w:type="continuationSeparator" w:id="1">
    <w:p w:rsidR="004505EF" w:rsidRDefault="004505EF" w:rsidP="00530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0054"/>
    <w:rsid w:val="00104F8D"/>
    <w:rsid w:val="001B6791"/>
    <w:rsid w:val="002277CA"/>
    <w:rsid w:val="002938BF"/>
    <w:rsid w:val="004505EF"/>
    <w:rsid w:val="00530054"/>
    <w:rsid w:val="00561237"/>
    <w:rsid w:val="00564A68"/>
    <w:rsid w:val="00603510"/>
    <w:rsid w:val="007026E7"/>
    <w:rsid w:val="00761F36"/>
    <w:rsid w:val="007627D3"/>
    <w:rsid w:val="008829C5"/>
    <w:rsid w:val="00907CFC"/>
    <w:rsid w:val="00CE52EF"/>
    <w:rsid w:val="00DE5F66"/>
    <w:rsid w:val="00DF2587"/>
    <w:rsid w:val="00E06743"/>
    <w:rsid w:val="00E56E02"/>
    <w:rsid w:val="00F7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0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0054"/>
    <w:rPr>
      <w:u w:val="single"/>
    </w:rPr>
  </w:style>
  <w:style w:type="paragraph" w:customStyle="1" w:styleId="Body">
    <w:name w:val="Body"/>
    <w:rsid w:val="00530054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sid w:val="00530054"/>
    <w:rPr>
      <w:rFonts w:ascii="Helvetica Neue" w:hAnsi="Helvetica Neue" w:cs="Arial Unicode MS"/>
      <w:color w:val="000000"/>
    </w:rPr>
  </w:style>
  <w:style w:type="paragraph" w:customStyle="1" w:styleId="TableTitle1">
    <w:name w:val="Table Title 1"/>
    <w:rsid w:val="00530054"/>
    <w:pPr>
      <w:jc w:val="center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ableStyle1">
    <w:name w:val="Table Style 1"/>
    <w:rsid w:val="002938BF"/>
    <w:rPr>
      <w:rFonts w:ascii="Helvetica Neue" w:hAnsi="Helvetica Neue" w:cs="Arial Unicode MS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635</Words>
  <Characters>4003</Characters>
  <Application>Microsoft Office Word</Application>
  <DocSecurity>0</DocSecurity>
  <Lines>667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sparuchuri</dc:creator>
  <cp:lastModifiedBy>sparuchuri</cp:lastModifiedBy>
  <cp:revision>4</cp:revision>
  <dcterms:created xsi:type="dcterms:W3CDTF">2017-07-29T19:16:00Z</dcterms:created>
  <dcterms:modified xsi:type="dcterms:W3CDTF">2017-07-29T21:11:00Z</dcterms:modified>
</cp:coreProperties>
</file>